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E99C" w14:textId="6530EC32" w:rsidR="00ED310F" w:rsidRPr="0037460E" w:rsidRDefault="008E7F31" w:rsidP="0037460E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37460E">
        <w:rPr>
          <w:rFonts w:ascii="Times New Roman" w:hAnsi="Times New Roman" w:cs="Times New Roman"/>
          <w:sz w:val="26"/>
          <w:szCs w:val="26"/>
        </w:rPr>
        <w:t>Приложение</w:t>
      </w:r>
      <w:r w:rsidR="0037460E" w:rsidRPr="0037460E">
        <w:rPr>
          <w:rFonts w:ascii="Times New Roman" w:hAnsi="Times New Roman" w:cs="Times New Roman"/>
          <w:sz w:val="26"/>
          <w:szCs w:val="26"/>
        </w:rPr>
        <w:br/>
      </w:r>
      <w:r w:rsidRPr="0037460E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059DF28C" w14:textId="218E2C19" w:rsidR="00ED310F" w:rsidRDefault="008E7F31" w:rsidP="0037460E">
      <w:pPr>
        <w:spacing w:after="0" w:line="240" w:lineRule="auto"/>
        <w:ind w:left="4820"/>
        <w:rPr>
          <w:noProof/>
        </w:rPr>
      </w:pPr>
      <w:r w:rsidRPr="0037460E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37460E">
        <w:rPr>
          <w:rFonts w:ascii="Times New Roman" w:hAnsi="Times New Roman" w:cs="Times New Roman"/>
          <w:sz w:val="26"/>
          <w:szCs w:val="26"/>
        </w:rPr>
        <w:t xml:space="preserve"> </w:t>
      </w:r>
      <w:r w:rsidR="0055633B">
        <w:rPr>
          <w:rFonts w:ascii="Times New Roman" w:hAnsi="Times New Roman" w:cs="Times New Roman"/>
          <w:sz w:val="26"/>
          <w:szCs w:val="26"/>
        </w:rPr>
        <w:t>26.09.2025 № 1756-па</w:t>
      </w:r>
    </w:p>
    <w:p w14:paraId="0EB09366" w14:textId="68275682" w:rsidR="00733BE4" w:rsidRPr="00733BE4" w:rsidRDefault="00733BE4" w:rsidP="00733BE4">
      <w:r>
        <w:rPr>
          <w:noProof/>
        </w:rPr>
        <w:drawing>
          <wp:anchor distT="0" distB="0" distL="114300" distR="114300" simplePos="0" relativeHeight="251658240" behindDoc="0" locked="0" layoutInCell="1" allowOverlap="1" wp14:anchorId="4C2B9406" wp14:editId="789BE4F2">
            <wp:simplePos x="0" y="0"/>
            <wp:positionH relativeFrom="margin">
              <wp:align>center</wp:align>
            </wp:positionH>
            <wp:positionV relativeFrom="paragraph">
              <wp:posOffset>353826</wp:posOffset>
            </wp:positionV>
            <wp:extent cx="5288915" cy="8352790"/>
            <wp:effectExtent l="19050" t="19050" r="26035" b="1016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835279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0CECB0" w14:textId="7D0F75CC" w:rsidR="00733BE4" w:rsidRPr="00733BE4" w:rsidRDefault="00733BE4" w:rsidP="00733BE4">
      <w:pPr>
        <w:tabs>
          <w:tab w:val="left" w:pos="4065"/>
        </w:tabs>
      </w:pPr>
      <w:r>
        <w:lastRenderedPageBreak/>
        <w:tab/>
      </w:r>
    </w:p>
    <w:sectPr w:rsidR="00733BE4" w:rsidRPr="00733BE4" w:rsidSect="00733BE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50B9" w14:textId="77777777" w:rsidR="00A0714E" w:rsidRDefault="00A0714E">
      <w:pPr>
        <w:spacing w:after="0" w:line="240" w:lineRule="auto"/>
      </w:pPr>
      <w:r>
        <w:separator/>
      </w:r>
    </w:p>
  </w:endnote>
  <w:endnote w:type="continuationSeparator" w:id="0">
    <w:p w14:paraId="62BF23F6" w14:textId="77777777" w:rsidR="00A0714E" w:rsidRDefault="00A0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E723F" w14:textId="77777777" w:rsidR="00A0714E" w:rsidRDefault="00A0714E">
      <w:pPr>
        <w:spacing w:after="0" w:line="240" w:lineRule="auto"/>
      </w:pPr>
      <w:r>
        <w:separator/>
      </w:r>
    </w:p>
  </w:footnote>
  <w:footnote w:type="continuationSeparator" w:id="0">
    <w:p w14:paraId="0F803FAA" w14:textId="77777777" w:rsidR="00A0714E" w:rsidRDefault="00A07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10F"/>
    <w:rsid w:val="0037460E"/>
    <w:rsid w:val="0054674E"/>
    <w:rsid w:val="0055633B"/>
    <w:rsid w:val="00716CC2"/>
    <w:rsid w:val="00733BE4"/>
    <w:rsid w:val="008E7F31"/>
    <w:rsid w:val="00A0714E"/>
    <w:rsid w:val="00AA2F2A"/>
    <w:rsid w:val="00ED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6CE2"/>
  <w15:docId w15:val="{946E4F1D-4858-4F75-B1C6-F1FA4B1F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Закирова Алина Рамазановна</dc:creator>
  <cp:keywords/>
  <dc:description/>
  <cp:lastModifiedBy>Лукашева Лариса Александровна</cp:lastModifiedBy>
  <cp:revision>3</cp:revision>
  <cp:lastPrinted>2025-09-26T07:07:00Z</cp:lastPrinted>
  <dcterms:created xsi:type="dcterms:W3CDTF">2025-09-26T07:08:00Z</dcterms:created>
  <dcterms:modified xsi:type="dcterms:W3CDTF">2025-10-01T11:56:00Z</dcterms:modified>
</cp:coreProperties>
</file>